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DEB4" w14:textId="77777777" w:rsidR="009C2AD8" w:rsidRDefault="00E108F1">
      <w:r>
        <w:rPr>
          <w:noProof/>
          <w:lang w:eastAsia="fr-FR"/>
        </w:rPr>
        <w:drawing>
          <wp:inline distT="0" distB="0" distL="0" distR="0" wp14:anchorId="2D77E08D" wp14:editId="6AEE5CEF">
            <wp:extent cx="2143125" cy="67677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" r="2847"/>
                    <a:stretch/>
                  </pic:blipFill>
                  <pic:spPr bwMode="auto">
                    <a:xfrm>
                      <a:off x="0" y="0"/>
                      <a:ext cx="2162102" cy="6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5702340" wp14:editId="4A0533C7">
            <wp:extent cx="1803156" cy="942353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6" cy="9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44A037DA" wp14:editId="518B88E0">
            <wp:extent cx="1190625" cy="800100"/>
            <wp:effectExtent l="0" t="0" r="9525" b="0"/>
            <wp:docPr id="5" name="Image 5" descr="C:\Users\SOPPOR\Pictures\SFGM 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POR\Pictures\SFGM t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8588"/>
                    <a:stretch/>
                  </pic:blipFill>
                  <pic:spPr bwMode="auto">
                    <a:xfrm>
                      <a:off x="0" y="0"/>
                      <a:ext cx="1193426" cy="8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977E1" w14:textId="77777777" w:rsidR="00034234" w:rsidRDefault="00034234"/>
    <w:p w14:paraId="0BF8E070" w14:textId="77777777" w:rsidR="00034234" w:rsidRDefault="00034234"/>
    <w:p w14:paraId="65C6D92A" w14:textId="77777777" w:rsidR="0067614D" w:rsidRDefault="006A20BD" w:rsidP="00E108F1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/>
          <w:b/>
          <w:i/>
          <w:color w:val="0070C0"/>
          <w:sz w:val="28"/>
          <w:szCs w:val="28"/>
        </w:rPr>
        <w:t xml:space="preserve">PRE </w:t>
      </w:r>
      <w:r w:rsidR="0067614D">
        <w:rPr>
          <w:rFonts w:asciiTheme="minorHAnsi" w:hAnsiTheme="minorHAnsi"/>
          <w:b/>
          <w:i/>
          <w:color w:val="0070C0"/>
          <w:sz w:val="28"/>
          <w:szCs w:val="28"/>
        </w:rPr>
        <w:t xml:space="preserve">PROGRAMME </w:t>
      </w:r>
      <w:bookmarkStart w:id="0" w:name="_GoBack"/>
      <w:r w:rsidR="0067614D">
        <w:rPr>
          <w:rFonts w:asciiTheme="minorHAnsi" w:hAnsiTheme="minorHAnsi"/>
          <w:b/>
          <w:i/>
          <w:color w:val="0070C0"/>
          <w:sz w:val="28"/>
          <w:szCs w:val="28"/>
        </w:rPr>
        <w:t>JOU</w:t>
      </w:r>
      <w:r w:rsidR="001C300B">
        <w:rPr>
          <w:rFonts w:asciiTheme="minorHAnsi" w:hAnsiTheme="minorHAnsi"/>
          <w:b/>
          <w:i/>
          <w:color w:val="0070C0"/>
          <w:sz w:val="28"/>
          <w:szCs w:val="28"/>
        </w:rPr>
        <w:t>R</w:t>
      </w:r>
      <w:r w:rsidR="0067614D">
        <w:rPr>
          <w:rFonts w:asciiTheme="minorHAnsi" w:hAnsiTheme="minorHAnsi"/>
          <w:b/>
          <w:i/>
          <w:color w:val="0070C0"/>
          <w:sz w:val="28"/>
          <w:szCs w:val="28"/>
        </w:rPr>
        <w:t xml:space="preserve">NEE NATIONALE DE FORMATION DES SOIGNANTS DES SERVICES D’HEMATOLOGIE-GREFFE DE CSH </w:t>
      </w:r>
      <w:bookmarkEnd w:id="0"/>
    </w:p>
    <w:p w14:paraId="18860E1B" w14:textId="77777777" w:rsidR="000B5FA2" w:rsidRDefault="000B5FA2" w:rsidP="00E108F1">
      <w:pPr>
        <w:jc w:val="center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MERCREDI 12 JUIN 2019</w:t>
      </w:r>
    </w:p>
    <w:p w14:paraId="69D7E039" w14:textId="77777777" w:rsidR="000B5FA2" w:rsidRDefault="000B5FA2" w:rsidP="00E108F1">
      <w:pPr>
        <w:jc w:val="center"/>
        <w:rPr>
          <w:rFonts w:asciiTheme="minorHAnsi" w:hAnsiTheme="minorHAnsi"/>
          <w:color w:val="0070C0"/>
          <w:sz w:val="28"/>
          <w:szCs w:val="28"/>
        </w:rPr>
      </w:pPr>
    </w:p>
    <w:p w14:paraId="19C1D050" w14:textId="77777777" w:rsidR="0067614D" w:rsidRPr="000B5FA2" w:rsidRDefault="000B5FA2" w:rsidP="00E108F1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0B5FA2">
        <w:rPr>
          <w:rFonts w:asciiTheme="minorHAnsi" w:hAnsiTheme="minorHAnsi"/>
          <w:b/>
          <w:color w:val="0070C0"/>
          <w:sz w:val="28"/>
          <w:szCs w:val="28"/>
        </w:rPr>
        <w:t xml:space="preserve"> LES CART T CELLS </w:t>
      </w:r>
    </w:p>
    <w:p w14:paraId="3B614C3A" w14:textId="77777777" w:rsidR="00034234" w:rsidRPr="00450339" w:rsidRDefault="00034234">
      <w:pPr>
        <w:rPr>
          <w:sz w:val="28"/>
          <w:szCs w:val="28"/>
        </w:rPr>
      </w:pPr>
    </w:p>
    <w:p w14:paraId="1EB62BA2" w14:textId="77777777" w:rsidR="00034234" w:rsidRDefault="0067614D" w:rsidP="00E108F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Lieu : Musée des moulages</w:t>
      </w:r>
      <w:r w:rsidR="00E108F1" w:rsidRPr="00450339">
        <w:rPr>
          <w:rFonts w:asciiTheme="minorHAnsi" w:hAnsiTheme="minorHAnsi"/>
          <w:sz w:val="28"/>
          <w:szCs w:val="28"/>
        </w:rPr>
        <w:t>-</w:t>
      </w:r>
      <w:r w:rsidR="00034234" w:rsidRPr="00450339">
        <w:rPr>
          <w:rFonts w:asciiTheme="minorHAnsi" w:hAnsiTheme="minorHAnsi"/>
          <w:sz w:val="28"/>
          <w:szCs w:val="28"/>
        </w:rPr>
        <w:t xml:space="preserve"> Hôpital SAINT – LOUIS </w:t>
      </w:r>
      <w:r>
        <w:rPr>
          <w:rFonts w:asciiTheme="minorHAnsi" w:hAnsiTheme="minorHAnsi"/>
          <w:sz w:val="28"/>
          <w:szCs w:val="28"/>
        </w:rPr>
        <w:t>–</w:t>
      </w:r>
    </w:p>
    <w:p w14:paraId="4DB4A22B" w14:textId="77777777" w:rsidR="0067614D" w:rsidRPr="00450339" w:rsidRDefault="0067614D" w:rsidP="00E108F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Numéro de formation SFGM-TC : 82 69 13673 69</w:t>
      </w:r>
    </w:p>
    <w:p w14:paraId="25BE2DEE" w14:textId="77777777" w:rsidR="00034234" w:rsidRPr="00450339" w:rsidRDefault="00034234">
      <w:pPr>
        <w:rPr>
          <w:rFonts w:asciiTheme="minorHAnsi" w:hAnsiTheme="minorHAnsi"/>
          <w:sz w:val="28"/>
          <w:szCs w:val="28"/>
        </w:rPr>
      </w:pPr>
    </w:p>
    <w:p w14:paraId="0BF4C2EE" w14:textId="77777777" w:rsidR="00034234" w:rsidRDefault="0067614D" w:rsidP="003058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MATINEE </w:t>
      </w:r>
    </w:p>
    <w:p w14:paraId="47E6D22B" w14:textId="77777777" w:rsidR="0067614D" w:rsidRPr="00450339" w:rsidRDefault="0067614D" w:rsidP="003058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D198DD0" w14:textId="77777777" w:rsidR="00034234" w:rsidRPr="00450339" w:rsidRDefault="00034234">
      <w:pPr>
        <w:rPr>
          <w:rFonts w:asciiTheme="minorHAnsi" w:hAnsiTheme="minorHAnsi"/>
          <w:sz w:val="28"/>
          <w:szCs w:val="28"/>
        </w:rPr>
      </w:pPr>
    </w:p>
    <w:p w14:paraId="58626EBB" w14:textId="77777777" w:rsidR="00034234" w:rsidRDefault="006761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9h30-</w:t>
      </w:r>
      <w:r w:rsidR="008F1072">
        <w:rPr>
          <w:rFonts w:asciiTheme="minorHAnsi" w:hAnsiTheme="minorHAnsi"/>
          <w:sz w:val="28"/>
          <w:szCs w:val="28"/>
        </w:rPr>
        <w:t>10h :</w:t>
      </w:r>
      <w:r>
        <w:rPr>
          <w:rFonts w:asciiTheme="minorHAnsi" w:hAnsiTheme="minorHAnsi"/>
          <w:sz w:val="28"/>
          <w:szCs w:val="28"/>
        </w:rPr>
        <w:t xml:space="preserve"> Accueil </w:t>
      </w:r>
    </w:p>
    <w:p w14:paraId="533ED3AC" w14:textId="77777777" w:rsidR="0067614D" w:rsidRPr="00450339" w:rsidRDefault="0067614D">
      <w:pPr>
        <w:rPr>
          <w:rFonts w:asciiTheme="minorHAnsi" w:hAnsiTheme="minorHAnsi"/>
          <w:sz w:val="28"/>
          <w:szCs w:val="28"/>
        </w:rPr>
      </w:pPr>
    </w:p>
    <w:p w14:paraId="2C4B6239" w14:textId="77777777" w:rsidR="00034234" w:rsidRPr="00450339" w:rsidRDefault="0067614D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10h00- 10h</w:t>
      </w:r>
      <w:r w:rsidR="00AE4F4D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67614D">
        <w:rPr>
          <w:rFonts w:asciiTheme="minorHAnsi" w:hAnsiTheme="minorHAnsi"/>
          <w:color w:val="0070C0"/>
          <w:sz w:val="28"/>
          <w:szCs w:val="28"/>
        </w:rPr>
        <w:t xml:space="preserve">Fabienne </w:t>
      </w:r>
      <w:r w:rsidR="00313129">
        <w:rPr>
          <w:rFonts w:asciiTheme="minorHAnsi" w:hAnsiTheme="minorHAnsi"/>
          <w:color w:val="0070C0"/>
          <w:sz w:val="28"/>
          <w:szCs w:val="28"/>
        </w:rPr>
        <w:t>COLLEDANI,</w:t>
      </w:r>
      <w:r>
        <w:rPr>
          <w:rFonts w:asciiTheme="minorHAnsi" w:hAnsiTheme="minorHAnsi"/>
          <w:color w:val="0070C0"/>
          <w:sz w:val="28"/>
          <w:szCs w:val="28"/>
        </w:rPr>
        <w:t xml:space="preserve"> cadre de </w:t>
      </w:r>
      <w:r w:rsidR="00313129">
        <w:rPr>
          <w:rFonts w:asciiTheme="minorHAnsi" w:hAnsiTheme="minorHAnsi"/>
          <w:color w:val="0070C0"/>
          <w:sz w:val="28"/>
          <w:szCs w:val="28"/>
        </w:rPr>
        <w:t>santé,</w:t>
      </w:r>
      <w:r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0B5FA2">
        <w:rPr>
          <w:rFonts w:asciiTheme="minorHAnsi" w:hAnsiTheme="minorHAnsi"/>
          <w:color w:val="0070C0"/>
          <w:sz w:val="28"/>
          <w:szCs w:val="28"/>
        </w:rPr>
        <w:t xml:space="preserve">Pole HI3RO </w:t>
      </w:r>
      <w:r>
        <w:rPr>
          <w:rFonts w:asciiTheme="minorHAnsi" w:hAnsiTheme="minorHAnsi"/>
          <w:color w:val="0070C0"/>
          <w:sz w:val="28"/>
          <w:szCs w:val="28"/>
        </w:rPr>
        <w:t xml:space="preserve">Hôpital Saint </w:t>
      </w:r>
      <w:r w:rsidR="00313129">
        <w:rPr>
          <w:rFonts w:asciiTheme="minorHAnsi" w:hAnsiTheme="minorHAnsi"/>
          <w:color w:val="0070C0"/>
          <w:sz w:val="28"/>
          <w:szCs w:val="28"/>
        </w:rPr>
        <w:t>Louis,</w:t>
      </w:r>
      <w:r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034234" w:rsidRPr="00450339">
        <w:rPr>
          <w:rFonts w:asciiTheme="minorHAnsi" w:hAnsiTheme="minorHAnsi"/>
          <w:color w:val="0070C0"/>
          <w:sz w:val="28"/>
          <w:szCs w:val="28"/>
        </w:rPr>
        <w:t>Caroline BOMPOINT Présidente du</w:t>
      </w:r>
      <w:r>
        <w:rPr>
          <w:rFonts w:asciiTheme="minorHAnsi" w:hAnsiTheme="minorHAnsi"/>
          <w:color w:val="0070C0"/>
          <w:sz w:val="28"/>
          <w:szCs w:val="28"/>
        </w:rPr>
        <w:t xml:space="preserve"> GFIC- GM </w:t>
      </w:r>
    </w:p>
    <w:p w14:paraId="6303FE65" w14:textId="77777777" w:rsidR="003058AB" w:rsidRDefault="003058AB">
      <w:pPr>
        <w:rPr>
          <w:rFonts w:asciiTheme="minorHAnsi" w:hAnsiTheme="minorHAnsi"/>
          <w:color w:val="0070C0"/>
          <w:sz w:val="28"/>
          <w:szCs w:val="28"/>
        </w:rPr>
      </w:pPr>
    </w:p>
    <w:p w14:paraId="2B4352CB" w14:textId="77777777" w:rsidR="0095061D" w:rsidRPr="00450339" w:rsidRDefault="009B031A" w:rsidP="0095061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10h10</w:t>
      </w:r>
      <w:r w:rsidR="00C81C6C">
        <w:rPr>
          <w:rFonts w:asciiTheme="minorHAnsi" w:hAnsiTheme="minorHAnsi"/>
          <w:sz w:val="28"/>
          <w:szCs w:val="28"/>
        </w:rPr>
        <w:t>- 11h30</w:t>
      </w:r>
      <w:r w:rsidR="0095061D">
        <w:rPr>
          <w:rFonts w:asciiTheme="minorHAnsi" w:hAnsiTheme="minorHAnsi"/>
          <w:sz w:val="28"/>
          <w:szCs w:val="28"/>
        </w:rPr>
        <w:t xml:space="preserve"> : </w:t>
      </w:r>
      <w:r w:rsidR="00C81C6C">
        <w:rPr>
          <w:rFonts w:asciiTheme="minorHAnsi" w:hAnsiTheme="minorHAnsi"/>
          <w:sz w:val="28"/>
          <w:szCs w:val="28"/>
        </w:rPr>
        <w:t xml:space="preserve"> LES INDICATIONS </w:t>
      </w:r>
    </w:p>
    <w:p w14:paraId="50CBF104" w14:textId="77777777" w:rsidR="0095061D" w:rsidRDefault="00C81C6C" w:rsidP="0095061D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Pr Nicolas BOISSEL - Unité AJA </w:t>
      </w:r>
      <w:r w:rsidR="00F70685">
        <w:rPr>
          <w:rFonts w:asciiTheme="minorHAnsi" w:hAnsiTheme="minorHAnsi"/>
          <w:color w:val="0070C0"/>
          <w:sz w:val="28"/>
          <w:szCs w:val="28"/>
        </w:rPr>
        <w:t>– H</w:t>
      </w:r>
      <w:r w:rsidR="0095061D">
        <w:rPr>
          <w:rFonts w:asciiTheme="minorHAnsi" w:hAnsiTheme="minorHAnsi"/>
          <w:color w:val="0070C0"/>
          <w:sz w:val="28"/>
          <w:szCs w:val="28"/>
        </w:rPr>
        <w:t xml:space="preserve">ôpital Saint Louis </w:t>
      </w:r>
      <w:r w:rsidR="00F70685">
        <w:rPr>
          <w:rFonts w:asciiTheme="minorHAnsi" w:hAnsiTheme="minorHAnsi"/>
          <w:color w:val="0070C0"/>
          <w:sz w:val="28"/>
          <w:szCs w:val="28"/>
        </w:rPr>
        <w:t xml:space="preserve">_Paris </w:t>
      </w:r>
    </w:p>
    <w:p w14:paraId="3AE9F3EE" w14:textId="77777777" w:rsidR="00C81C6C" w:rsidRDefault="00C81C6C" w:rsidP="00B411BA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Dr </w:t>
      </w:r>
      <w:r w:rsidR="00B411BA">
        <w:rPr>
          <w:rFonts w:asciiTheme="minorHAnsi" w:hAnsiTheme="minorHAnsi"/>
          <w:color w:val="0070C0"/>
          <w:sz w:val="28"/>
          <w:szCs w:val="28"/>
        </w:rPr>
        <w:t xml:space="preserve">Marie Emilie </w:t>
      </w:r>
      <w:r w:rsidR="00B411BA" w:rsidRPr="00B411BA">
        <w:rPr>
          <w:rFonts w:asciiTheme="minorHAnsi" w:hAnsiTheme="minorHAnsi"/>
          <w:color w:val="0070C0"/>
          <w:sz w:val="28"/>
          <w:szCs w:val="28"/>
        </w:rPr>
        <w:t>DOURTHE</w:t>
      </w:r>
      <w:r w:rsidR="00B411BA">
        <w:rPr>
          <w:rFonts w:asciiTheme="minorHAnsi" w:hAnsiTheme="minorHAnsi"/>
          <w:color w:val="0070C0"/>
          <w:sz w:val="28"/>
          <w:szCs w:val="28"/>
        </w:rPr>
        <w:t xml:space="preserve"> –  Hôpital Robert Debré – Paris  </w:t>
      </w:r>
    </w:p>
    <w:p w14:paraId="3C3FC442" w14:textId="77777777" w:rsidR="0095061D" w:rsidRDefault="0095061D">
      <w:pPr>
        <w:rPr>
          <w:rFonts w:asciiTheme="minorHAnsi" w:hAnsiTheme="minorHAnsi"/>
          <w:color w:val="0070C0"/>
          <w:sz w:val="28"/>
          <w:szCs w:val="28"/>
        </w:rPr>
      </w:pPr>
    </w:p>
    <w:p w14:paraId="7558E6CC" w14:textId="77777777" w:rsidR="0095061D" w:rsidRPr="00450339" w:rsidRDefault="0095061D">
      <w:pPr>
        <w:rPr>
          <w:rFonts w:asciiTheme="minorHAnsi" w:hAnsiTheme="minorHAnsi"/>
          <w:color w:val="0070C0"/>
          <w:sz w:val="28"/>
          <w:szCs w:val="28"/>
        </w:rPr>
      </w:pPr>
    </w:p>
    <w:p w14:paraId="6E9B239B" w14:textId="77777777" w:rsidR="00034234" w:rsidRDefault="00C81C6C" w:rsidP="00F7068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11h30 –</w:t>
      </w:r>
      <w:r w:rsidR="00F70685">
        <w:rPr>
          <w:rFonts w:asciiTheme="minorHAnsi" w:hAnsiTheme="minorHAnsi"/>
          <w:sz w:val="28"/>
          <w:szCs w:val="28"/>
        </w:rPr>
        <w:t xml:space="preserve"> 12h </w:t>
      </w:r>
      <w:r w:rsidR="009B031A">
        <w:rPr>
          <w:rFonts w:asciiTheme="minorHAnsi" w:hAnsiTheme="minorHAnsi"/>
          <w:sz w:val="28"/>
          <w:szCs w:val="28"/>
        </w:rPr>
        <w:t>00</w:t>
      </w:r>
      <w:r w:rsidR="00F70685">
        <w:rPr>
          <w:rFonts w:asciiTheme="minorHAnsi" w:hAnsiTheme="minorHAnsi"/>
          <w:sz w:val="28"/>
          <w:szCs w:val="28"/>
        </w:rPr>
        <w:t xml:space="preserve"> :</w:t>
      </w:r>
      <w:r w:rsidR="002C667D" w:rsidRPr="00450339">
        <w:rPr>
          <w:rFonts w:asciiTheme="minorHAnsi" w:hAnsiTheme="minorHAnsi"/>
          <w:sz w:val="28"/>
          <w:szCs w:val="28"/>
        </w:rPr>
        <w:t xml:space="preserve"> </w:t>
      </w:r>
      <w:r w:rsidR="00F70685">
        <w:rPr>
          <w:rFonts w:asciiTheme="minorHAnsi" w:hAnsiTheme="minorHAnsi"/>
          <w:sz w:val="28"/>
          <w:szCs w:val="28"/>
        </w:rPr>
        <w:t xml:space="preserve">Place et </w:t>
      </w:r>
      <w:r w:rsidR="00313129">
        <w:rPr>
          <w:rFonts w:asciiTheme="minorHAnsi" w:hAnsiTheme="minorHAnsi"/>
          <w:sz w:val="28"/>
          <w:szCs w:val="28"/>
        </w:rPr>
        <w:t>Rôle</w:t>
      </w:r>
      <w:r w:rsidR="00F70685">
        <w:rPr>
          <w:rFonts w:asciiTheme="minorHAnsi" w:hAnsiTheme="minorHAnsi"/>
          <w:sz w:val="28"/>
          <w:szCs w:val="28"/>
        </w:rPr>
        <w:t xml:space="preserve"> du Pharmacien </w:t>
      </w:r>
    </w:p>
    <w:p w14:paraId="50B1E91E" w14:textId="77777777" w:rsidR="00F70685" w:rsidRPr="007074CB" w:rsidRDefault="00E57F38" w:rsidP="00F70685">
      <w:pPr>
        <w:rPr>
          <w:rFonts w:asciiTheme="minorHAnsi" w:hAnsiTheme="minorHAnsi"/>
          <w:color w:val="0070C0"/>
          <w:sz w:val="28"/>
          <w:szCs w:val="28"/>
        </w:rPr>
      </w:pPr>
      <w:r w:rsidRPr="007074CB">
        <w:rPr>
          <w:rFonts w:asciiTheme="minorHAnsi" w:hAnsiTheme="minorHAnsi"/>
          <w:color w:val="0070C0"/>
          <w:sz w:val="28"/>
          <w:szCs w:val="28"/>
        </w:rPr>
        <w:t>D</w:t>
      </w:r>
      <w:r w:rsidR="00F70685" w:rsidRPr="007074CB">
        <w:rPr>
          <w:rFonts w:asciiTheme="minorHAnsi" w:hAnsiTheme="minorHAnsi"/>
          <w:color w:val="0070C0"/>
          <w:sz w:val="28"/>
          <w:szCs w:val="28"/>
        </w:rPr>
        <w:t>r Isabelle</w:t>
      </w:r>
      <w:r w:rsidR="001B7AF4" w:rsidRPr="007074CB">
        <w:rPr>
          <w:rFonts w:asciiTheme="minorHAnsi" w:hAnsiTheme="minorHAnsi"/>
          <w:color w:val="0070C0"/>
          <w:sz w:val="28"/>
          <w:szCs w:val="28"/>
        </w:rPr>
        <w:t xml:space="preserve"> </w:t>
      </w:r>
      <w:proofErr w:type="gramStart"/>
      <w:r w:rsidR="001B7AF4" w:rsidRPr="007074CB">
        <w:rPr>
          <w:rFonts w:asciiTheme="minorHAnsi" w:hAnsiTheme="minorHAnsi"/>
          <w:color w:val="0070C0"/>
          <w:sz w:val="28"/>
          <w:szCs w:val="28"/>
        </w:rPr>
        <w:t xml:space="preserve">MADELAINE </w:t>
      </w:r>
      <w:r w:rsidR="00F70685" w:rsidRPr="007074CB">
        <w:rPr>
          <w:rFonts w:asciiTheme="minorHAnsi" w:hAnsiTheme="minorHAnsi"/>
          <w:color w:val="0070C0"/>
          <w:sz w:val="28"/>
          <w:szCs w:val="28"/>
        </w:rPr>
        <w:t>,</w:t>
      </w:r>
      <w:proofErr w:type="gramEnd"/>
      <w:r w:rsidR="00F70685" w:rsidRPr="007074CB">
        <w:rPr>
          <w:rFonts w:asciiTheme="minorHAnsi" w:hAnsiTheme="minorHAnsi"/>
          <w:color w:val="0070C0"/>
          <w:sz w:val="28"/>
          <w:szCs w:val="28"/>
        </w:rPr>
        <w:t xml:space="preserve"> Pharmacien - </w:t>
      </w:r>
      <w:r w:rsidR="00F70685">
        <w:rPr>
          <w:rFonts w:asciiTheme="minorHAnsi" w:hAnsiTheme="minorHAnsi"/>
          <w:color w:val="0070C0"/>
          <w:sz w:val="28"/>
          <w:szCs w:val="28"/>
        </w:rPr>
        <w:t xml:space="preserve">Hôpital Saint Louis _Paris </w:t>
      </w:r>
    </w:p>
    <w:p w14:paraId="54490ED2" w14:textId="77777777" w:rsidR="00AE4F4D" w:rsidRPr="007074CB" w:rsidRDefault="00AE4F4D">
      <w:pPr>
        <w:rPr>
          <w:rFonts w:asciiTheme="minorHAnsi" w:hAnsiTheme="minorHAnsi"/>
          <w:color w:val="0070C0"/>
          <w:sz w:val="28"/>
          <w:szCs w:val="28"/>
        </w:rPr>
      </w:pPr>
    </w:p>
    <w:p w14:paraId="11CA6FD9" w14:textId="77777777" w:rsidR="00F70685" w:rsidRPr="00450339" w:rsidRDefault="009B031A" w:rsidP="00F7068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12h00</w:t>
      </w:r>
      <w:r w:rsidR="00F70685">
        <w:rPr>
          <w:rFonts w:asciiTheme="minorHAnsi" w:hAnsiTheme="minorHAnsi"/>
          <w:sz w:val="28"/>
          <w:szCs w:val="28"/>
        </w:rPr>
        <w:t>- 12h</w:t>
      </w:r>
      <w:r>
        <w:rPr>
          <w:rFonts w:asciiTheme="minorHAnsi" w:hAnsiTheme="minorHAnsi"/>
          <w:sz w:val="28"/>
          <w:szCs w:val="28"/>
        </w:rPr>
        <w:t>30</w:t>
      </w:r>
      <w:r w:rsidR="00F70685" w:rsidRPr="00450339">
        <w:rPr>
          <w:rFonts w:asciiTheme="minorHAnsi" w:hAnsiTheme="minorHAnsi"/>
          <w:sz w:val="28"/>
          <w:szCs w:val="28"/>
        </w:rPr>
        <w:t xml:space="preserve"> :</w:t>
      </w:r>
      <w:r w:rsidR="00034234" w:rsidRPr="00450339">
        <w:rPr>
          <w:rFonts w:asciiTheme="minorHAnsi" w:hAnsiTheme="minorHAnsi"/>
          <w:sz w:val="28"/>
          <w:szCs w:val="28"/>
        </w:rPr>
        <w:t xml:space="preserve"> </w:t>
      </w:r>
      <w:r w:rsidR="00F70685">
        <w:rPr>
          <w:rFonts w:asciiTheme="minorHAnsi" w:hAnsiTheme="minorHAnsi"/>
          <w:sz w:val="28"/>
          <w:szCs w:val="28"/>
        </w:rPr>
        <w:t xml:space="preserve">Coordination parcours patient CART T </w:t>
      </w:r>
    </w:p>
    <w:p w14:paraId="1E319E58" w14:textId="77777777" w:rsidR="00F70685" w:rsidRPr="00450339" w:rsidRDefault="00F70685" w:rsidP="00F70685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 Maxime BERQUIER Infirmier - Hôpital Saint-Louis –Paris </w:t>
      </w:r>
    </w:p>
    <w:p w14:paraId="70944685" w14:textId="77777777" w:rsidR="00F70685" w:rsidRDefault="00F70685" w:rsidP="00F70685">
      <w:pPr>
        <w:rPr>
          <w:rFonts w:asciiTheme="minorHAnsi" w:hAnsiTheme="minorHAnsi"/>
          <w:sz w:val="28"/>
          <w:szCs w:val="28"/>
        </w:rPr>
      </w:pPr>
    </w:p>
    <w:p w14:paraId="03625122" w14:textId="77777777" w:rsidR="00313129" w:rsidRDefault="00313129" w:rsidP="0031312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DCF3FB8" w14:textId="77777777" w:rsidR="00313129" w:rsidRPr="00450339" w:rsidRDefault="00313129" w:rsidP="0031312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BB21EA">
        <w:rPr>
          <w:rFonts w:asciiTheme="minorHAnsi" w:hAnsiTheme="minorHAnsi"/>
          <w:b/>
          <w:sz w:val="28"/>
          <w:szCs w:val="28"/>
        </w:rPr>
        <w:t>2H30- 13h15</w:t>
      </w:r>
      <w:r w:rsidRPr="00450339">
        <w:rPr>
          <w:rFonts w:asciiTheme="minorHAnsi" w:hAnsiTheme="minorHAnsi"/>
          <w:b/>
          <w:sz w:val="28"/>
          <w:szCs w:val="28"/>
        </w:rPr>
        <w:t> -   PAUSE DEJEUNER</w:t>
      </w:r>
    </w:p>
    <w:p w14:paraId="42CC62CA" w14:textId="77777777" w:rsidR="00877395" w:rsidRPr="00450339" w:rsidRDefault="00877395" w:rsidP="00877395">
      <w:pPr>
        <w:rPr>
          <w:rFonts w:asciiTheme="minorHAnsi" w:hAnsiTheme="minorHAnsi"/>
          <w:sz w:val="28"/>
          <w:szCs w:val="28"/>
        </w:rPr>
      </w:pPr>
    </w:p>
    <w:p w14:paraId="35F6BD6B" w14:textId="77777777" w:rsidR="00DC212B" w:rsidRPr="00450339" w:rsidRDefault="00BB21EA" w:rsidP="00BB21EA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</w:t>
      </w:r>
      <w:r w:rsidR="00104394">
        <w:rPr>
          <w:rFonts w:asciiTheme="minorHAnsi" w:hAnsiTheme="minorHAnsi"/>
          <w:sz w:val="28"/>
          <w:szCs w:val="28"/>
        </w:rPr>
        <w:t>h</w:t>
      </w:r>
      <w:r w:rsidR="002C667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15 – 14h15 </w:t>
      </w:r>
      <w:r w:rsidR="002C667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 SYMPOSIUM : pathologies endothéliales </w:t>
      </w:r>
    </w:p>
    <w:p w14:paraId="55CD8A23" w14:textId="77777777" w:rsidR="00034234" w:rsidRPr="00450339" w:rsidRDefault="00034234">
      <w:pPr>
        <w:rPr>
          <w:rFonts w:asciiTheme="minorHAnsi" w:hAnsiTheme="minorHAnsi"/>
          <w:color w:val="0070C0"/>
          <w:sz w:val="28"/>
          <w:szCs w:val="28"/>
        </w:rPr>
      </w:pPr>
    </w:p>
    <w:p w14:paraId="49393981" w14:textId="77777777" w:rsidR="00450339" w:rsidRDefault="00450339" w:rsidP="003058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35FED12" w14:textId="77777777" w:rsidR="00450339" w:rsidRDefault="00450339" w:rsidP="003058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21691E7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36E7ED89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7A907776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1343E0C8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2E131653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2D4C3470" w14:textId="77777777" w:rsidR="001B0461" w:rsidRDefault="001B0461" w:rsidP="001B0461">
      <w:pPr>
        <w:jc w:val="center"/>
        <w:rPr>
          <w:rFonts w:asciiTheme="minorHAnsi" w:hAnsiTheme="minorHAnsi"/>
          <w:b/>
          <w:sz w:val="28"/>
          <w:szCs w:val="28"/>
        </w:rPr>
      </w:pPr>
      <w:r w:rsidRPr="00743C2E">
        <w:rPr>
          <w:rFonts w:asciiTheme="minorHAnsi" w:hAnsiTheme="minorHAnsi"/>
          <w:b/>
          <w:sz w:val="28"/>
          <w:szCs w:val="28"/>
        </w:rPr>
        <w:t>APRES MIDI</w:t>
      </w:r>
    </w:p>
    <w:p w14:paraId="5F846EB3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7697A3D6" w14:textId="77777777" w:rsidR="00450339" w:rsidRDefault="00450339" w:rsidP="003058A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</w:p>
    <w:p w14:paraId="32754EA4" w14:textId="77777777" w:rsidR="00EC16B7" w:rsidRDefault="00EC16B7" w:rsidP="00EC16B7">
      <w:pPr>
        <w:rPr>
          <w:rFonts w:asciiTheme="minorHAnsi" w:hAnsiTheme="minorHAnsi"/>
          <w:b/>
          <w:sz w:val="28"/>
          <w:szCs w:val="28"/>
        </w:rPr>
      </w:pPr>
    </w:p>
    <w:p w14:paraId="5956B3D5" w14:textId="77777777" w:rsidR="00EC16B7" w:rsidRPr="00450339" w:rsidRDefault="003C1615" w:rsidP="00EC16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14h15- 14h45</w:t>
      </w:r>
      <w:r w:rsidR="00EC16B7" w:rsidRPr="00450339">
        <w:rPr>
          <w:rFonts w:asciiTheme="minorHAnsi" w:hAnsiTheme="minorHAnsi"/>
          <w:sz w:val="28"/>
          <w:szCs w:val="28"/>
        </w:rPr>
        <w:t xml:space="preserve"> : </w:t>
      </w:r>
      <w:r w:rsidR="00BB21EA">
        <w:rPr>
          <w:rFonts w:asciiTheme="minorHAnsi" w:hAnsiTheme="minorHAnsi"/>
          <w:sz w:val="28"/>
          <w:szCs w:val="28"/>
        </w:rPr>
        <w:t xml:space="preserve">Prise en charge en réanimation </w:t>
      </w:r>
    </w:p>
    <w:p w14:paraId="6E3DCC71" w14:textId="77777777" w:rsidR="00EC16B7" w:rsidRPr="00450339" w:rsidRDefault="009B031A" w:rsidP="00EC16B7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Pr DARMON</w:t>
      </w:r>
      <w:r w:rsidR="00BB21EA">
        <w:rPr>
          <w:rFonts w:asciiTheme="minorHAnsi" w:hAnsiTheme="minorHAnsi"/>
          <w:color w:val="0070C0"/>
          <w:sz w:val="28"/>
          <w:szCs w:val="28"/>
        </w:rPr>
        <w:t xml:space="preserve"> – Réanimation médicale - Hôpital Saint Louis</w:t>
      </w:r>
    </w:p>
    <w:p w14:paraId="53D8F1A0" w14:textId="77777777" w:rsidR="00450339" w:rsidRDefault="00450339" w:rsidP="003058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BA7A97" w14:textId="77777777" w:rsidR="00104394" w:rsidRPr="00450339" w:rsidRDefault="00034234" w:rsidP="00104394">
      <w:pPr>
        <w:rPr>
          <w:rFonts w:asciiTheme="minorHAnsi" w:hAnsiTheme="minorHAnsi"/>
          <w:sz w:val="28"/>
          <w:szCs w:val="28"/>
        </w:rPr>
      </w:pPr>
      <w:r w:rsidRPr="00450339">
        <w:rPr>
          <w:rFonts w:asciiTheme="minorHAnsi" w:hAnsiTheme="minorHAnsi"/>
          <w:sz w:val="28"/>
          <w:szCs w:val="28"/>
        </w:rPr>
        <w:t>1</w:t>
      </w:r>
      <w:r w:rsidR="003C1615">
        <w:rPr>
          <w:rFonts w:asciiTheme="minorHAnsi" w:hAnsiTheme="minorHAnsi"/>
          <w:sz w:val="28"/>
          <w:szCs w:val="28"/>
        </w:rPr>
        <w:t>4h45</w:t>
      </w:r>
      <w:r w:rsidR="00BB21EA">
        <w:rPr>
          <w:rFonts w:asciiTheme="minorHAnsi" w:hAnsiTheme="minorHAnsi"/>
          <w:sz w:val="28"/>
          <w:szCs w:val="28"/>
        </w:rPr>
        <w:t xml:space="preserve"> – 15</w:t>
      </w:r>
      <w:r w:rsidR="003C1615">
        <w:rPr>
          <w:rFonts w:asciiTheme="minorHAnsi" w:hAnsiTheme="minorHAnsi"/>
          <w:sz w:val="28"/>
          <w:szCs w:val="28"/>
        </w:rPr>
        <w:t>h30</w:t>
      </w:r>
      <w:r w:rsidR="00743C2E">
        <w:rPr>
          <w:rFonts w:asciiTheme="minorHAnsi" w:hAnsiTheme="minorHAnsi"/>
          <w:sz w:val="28"/>
          <w:szCs w:val="28"/>
        </w:rPr>
        <w:t xml:space="preserve"> : </w:t>
      </w:r>
      <w:r w:rsidR="00BB21EA">
        <w:rPr>
          <w:rFonts w:asciiTheme="minorHAnsi" w:hAnsiTheme="minorHAnsi"/>
          <w:sz w:val="28"/>
          <w:szCs w:val="28"/>
        </w:rPr>
        <w:t xml:space="preserve"> Complications neurologiques </w:t>
      </w:r>
      <w:r w:rsidR="00104394">
        <w:rPr>
          <w:rFonts w:asciiTheme="minorHAnsi" w:hAnsiTheme="minorHAnsi"/>
          <w:sz w:val="28"/>
          <w:szCs w:val="28"/>
        </w:rPr>
        <w:t xml:space="preserve"> </w:t>
      </w:r>
    </w:p>
    <w:p w14:paraId="40FDC92C" w14:textId="77777777" w:rsidR="00743C2E" w:rsidRPr="00450339" w:rsidRDefault="003C1615" w:rsidP="0010439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Dr </w:t>
      </w:r>
      <w:r w:rsidR="00CF6C6D">
        <w:rPr>
          <w:rFonts w:asciiTheme="minorHAnsi" w:hAnsiTheme="minorHAnsi"/>
          <w:color w:val="0070C0"/>
          <w:sz w:val="28"/>
          <w:szCs w:val="28"/>
        </w:rPr>
        <w:t xml:space="preserve">Catherine BELIN : neurologue et Mr Didier MAILLET : neuro psychologue Hôpital Saint Louis </w:t>
      </w:r>
    </w:p>
    <w:p w14:paraId="631B806A" w14:textId="77777777" w:rsidR="00034234" w:rsidRDefault="003C1615" w:rsidP="00743C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15h30</w:t>
      </w:r>
      <w:r w:rsidR="00BB21EA">
        <w:rPr>
          <w:rFonts w:asciiTheme="minorHAnsi" w:hAnsiTheme="minorHAnsi"/>
          <w:sz w:val="28"/>
          <w:szCs w:val="28"/>
        </w:rPr>
        <w:t xml:space="preserve"> – 16h15 : SPECIFICTES DE LA PRISE EN CHARGE ET SURVEILLANCE INFIRMIERE </w:t>
      </w:r>
    </w:p>
    <w:p w14:paraId="311A3DC6" w14:textId="77777777" w:rsidR="00743C2E" w:rsidRDefault="00BB21EA" w:rsidP="00743C2E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 Equipe infirmière unité AJA et Onco-Hématologie – Hôpital Saint Louis </w:t>
      </w:r>
    </w:p>
    <w:p w14:paraId="56C0918C" w14:textId="77777777" w:rsidR="003C1615" w:rsidRPr="00450339" w:rsidRDefault="003C1615" w:rsidP="00743C2E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Equipe de Robert Debré à confirmer </w:t>
      </w:r>
    </w:p>
    <w:p w14:paraId="349C7FAD" w14:textId="77777777" w:rsidR="00034234" w:rsidRPr="00743C2E" w:rsidRDefault="00034234">
      <w:pPr>
        <w:rPr>
          <w:rFonts w:asciiTheme="minorHAnsi" w:hAnsiTheme="minorHAnsi"/>
          <w:color w:val="0070C0"/>
          <w:sz w:val="28"/>
          <w:szCs w:val="28"/>
        </w:rPr>
      </w:pPr>
    </w:p>
    <w:p w14:paraId="72DAE530" w14:textId="77777777" w:rsidR="00034234" w:rsidRPr="00743C2E" w:rsidRDefault="00034234" w:rsidP="00BB21EA">
      <w:pPr>
        <w:rPr>
          <w:rFonts w:asciiTheme="minorHAnsi" w:hAnsiTheme="minorHAnsi"/>
          <w:color w:val="0070C0"/>
          <w:sz w:val="28"/>
          <w:szCs w:val="28"/>
        </w:rPr>
      </w:pPr>
    </w:p>
    <w:p w14:paraId="52975E5E" w14:textId="77777777" w:rsidR="003058AB" w:rsidRPr="00450339" w:rsidRDefault="00743C2E" w:rsidP="003058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BB21EA">
        <w:rPr>
          <w:rFonts w:asciiTheme="minorHAnsi" w:hAnsiTheme="minorHAnsi"/>
          <w:b/>
          <w:sz w:val="28"/>
          <w:szCs w:val="28"/>
        </w:rPr>
        <w:t>6h15</w:t>
      </w:r>
      <w:r w:rsidR="00034234" w:rsidRPr="00450339">
        <w:rPr>
          <w:rFonts w:asciiTheme="minorHAnsi" w:hAnsiTheme="minorHAnsi"/>
          <w:b/>
          <w:sz w:val="28"/>
          <w:szCs w:val="28"/>
        </w:rPr>
        <w:t xml:space="preserve"> CONCLUSION</w:t>
      </w:r>
    </w:p>
    <w:p w14:paraId="140C26C6" w14:textId="77777777" w:rsidR="00E108F1" w:rsidRPr="00450339" w:rsidRDefault="00E108F1" w:rsidP="00E108F1">
      <w:pPr>
        <w:jc w:val="center"/>
        <w:rPr>
          <w:rFonts w:asciiTheme="minorHAnsi" w:hAnsiTheme="minorHAnsi"/>
          <w:sz w:val="28"/>
          <w:szCs w:val="28"/>
        </w:rPr>
      </w:pPr>
    </w:p>
    <w:p w14:paraId="31383F9D" w14:textId="77777777" w:rsidR="00450339" w:rsidRDefault="00450339">
      <w:pPr>
        <w:rPr>
          <w:rFonts w:asciiTheme="minorHAnsi" w:hAnsiTheme="minorHAnsi"/>
          <w:sz w:val="28"/>
          <w:szCs w:val="28"/>
        </w:rPr>
      </w:pPr>
    </w:p>
    <w:p w14:paraId="55ED4107" w14:textId="77777777" w:rsidR="00734C55" w:rsidRDefault="00734C55">
      <w:pPr>
        <w:rPr>
          <w:rFonts w:asciiTheme="minorHAnsi" w:hAnsiTheme="minorHAnsi"/>
          <w:sz w:val="28"/>
          <w:szCs w:val="28"/>
        </w:rPr>
      </w:pPr>
    </w:p>
    <w:p w14:paraId="09E47EF7" w14:textId="77777777" w:rsidR="00734C55" w:rsidRDefault="00734C55">
      <w:pPr>
        <w:rPr>
          <w:rFonts w:asciiTheme="minorHAnsi" w:hAnsiTheme="minorHAnsi"/>
          <w:sz w:val="28"/>
          <w:szCs w:val="28"/>
        </w:rPr>
      </w:pPr>
    </w:p>
    <w:p w14:paraId="1DE77FE8" w14:textId="77777777" w:rsidR="00734C55" w:rsidRPr="00734C55" w:rsidRDefault="004753CB" w:rsidP="00734C55">
      <w:pPr>
        <w:rPr>
          <w:rFonts w:eastAsia="Times New Roman" w:cs="Arial"/>
          <w:color w:val="222222"/>
          <w:sz w:val="27"/>
          <w:szCs w:val="27"/>
          <w:lang w:eastAsia="fr-FR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14:paraId="5522A745" w14:textId="77777777" w:rsidR="00734C55" w:rsidRPr="004753CB" w:rsidRDefault="00734C55" w:rsidP="004753CB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sectPr w:rsidR="00734C55" w:rsidRPr="004753CB" w:rsidSect="0030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34"/>
    <w:rsid w:val="00034234"/>
    <w:rsid w:val="00036D65"/>
    <w:rsid w:val="000B5FA2"/>
    <w:rsid w:val="00104394"/>
    <w:rsid w:val="001726A7"/>
    <w:rsid w:val="00182729"/>
    <w:rsid w:val="001B0461"/>
    <w:rsid w:val="001B7AF4"/>
    <w:rsid w:val="001C2EE6"/>
    <w:rsid w:val="001C300B"/>
    <w:rsid w:val="0027489E"/>
    <w:rsid w:val="002C667D"/>
    <w:rsid w:val="003058AB"/>
    <w:rsid w:val="00313129"/>
    <w:rsid w:val="003C1615"/>
    <w:rsid w:val="00420AD6"/>
    <w:rsid w:val="00450339"/>
    <w:rsid w:val="004753CB"/>
    <w:rsid w:val="00491233"/>
    <w:rsid w:val="004A2A1B"/>
    <w:rsid w:val="004B2879"/>
    <w:rsid w:val="00514F1F"/>
    <w:rsid w:val="005364CE"/>
    <w:rsid w:val="005A16FE"/>
    <w:rsid w:val="005F5245"/>
    <w:rsid w:val="00615A0F"/>
    <w:rsid w:val="0067614D"/>
    <w:rsid w:val="006A101C"/>
    <w:rsid w:val="006A20BD"/>
    <w:rsid w:val="007074CB"/>
    <w:rsid w:val="00734C55"/>
    <w:rsid w:val="00743C2E"/>
    <w:rsid w:val="007C6E92"/>
    <w:rsid w:val="00827B3C"/>
    <w:rsid w:val="00832B46"/>
    <w:rsid w:val="00843037"/>
    <w:rsid w:val="00846D7C"/>
    <w:rsid w:val="00877395"/>
    <w:rsid w:val="008F1072"/>
    <w:rsid w:val="008F7DE8"/>
    <w:rsid w:val="0095061D"/>
    <w:rsid w:val="00991A07"/>
    <w:rsid w:val="009B031A"/>
    <w:rsid w:val="009C2AD8"/>
    <w:rsid w:val="009D117C"/>
    <w:rsid w:val="00A04FFF"/>
    <w:rsid w:val="00A52C9A"/>
    <w:rsid w:val="00A855CE"/>
    <w:rsid w:val="00AC6117"/>
    <w:rsid w:val="00AE4F4D"/>
    <w:rsid w:val="00B411BA"/>
    <w:rsid w:val="00B52642"/>
    <w:rsid w:val="00BB21EA"/>
    <w:rsid w:val="00C12651"/>
    <w:rsid w:val="00C17FDF"/>
    <w:rsid w:val="00C81C6C"/>
    <w:rsid w:val="00CE0665"/>
    <w:rsid w:val="00CF6C6D"/>
    <w:rsid w:val="00D31D5E"/>
    <w:rsid w:val="00DC212B"/>
    <w:rsid w:val="00DC2C50"/>
    <w:rsid w:val="00E108F1"/>
    <w:rsid w:val="00E57F38"/>
    <w:rsid w:val="00E73800"/>
    <w:rsid w:val="00E97F18"/>
    <w:rsid w:val="00EA38DF"/>
    <w:rsid w:val="00EC16B7"/>
    <w:rsid w:val="00F3353F"/>
    <w:rsid w:val="00F70685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E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2B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8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2B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8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1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41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7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5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CHB</dc:creator>
  <cp:lastModifiedBy>BRIGITTE ELUARD</cp:lastModifiedBy>
  <cp:revision>17</cp:revision>
  <dcterms:created xsi:type="dcterms:W3CDTF">2018-04-17T06:13:00Z</dcterms:created>
  <dcterms:modified xsi:type="dcterms:W3CDTF">2019-04-02T17:48:00Z</dcterms:modified>
</cp:coreProperties>
</file>